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16CE">
      <w:pPr>
        <w:ind w:firstLine="2570" w:firstLineChars="800"/>
        <w:jc w:val="both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新疆洽利农</w:t>
      </w:r>
      <w:r>
        <w:rPr>
          <w:rFonts w:hint="eastAsia"/>
          <w:b/>
          <w:bCs/>
          <w:sz w:val="32"/>
          <w:szCs w:val="40"/>
        </w:rPr>
        <w:t>废旧物资</w:t>
      </w:r>
      <w:r>
        <w:rPr>
          <w:rFonts w:hint="eastAsia"/>
          <w:b/>
          <w:bCs/>
          <w:sz w:val="32"/>
          <w:szCs w:val="40"/>
          <w:lang w:val="en-US" w:eastAsia="zh-CN"/>
        </w:rPr>
        <w:t>出售</w:t>
      </w:r>
      <w:r>
        <w:rPr>
          <w:rFonts w:hint="eastAsia"/>
          <w:b/>
          <w:bCs/>
          <w:sz w:val="32"/>
          <w:szCs w:val="40"/>
        </w:rPr>
        <w:t>招标公告</w:t>
      </w:r>
    </w:p>
    <w:bookmarkEnd w:id="0"/>
    <w:p w14:paraId="733F0EA5">
      <w:pPr>
        <w:spacing w:line="400" w:lineRule="exact"/>
        <w:ind w:firstLine="465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根据生产需要，我司拟对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废旧编织袋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进行招标。欢迎有意向的投标人报名参加本次招标，我公司将邀请符合条件的投标人参加投标。现将有关事项公告如下：</w:t>
      </w:r>
    </w:p>
    <w:p w14:paraId="2D784A26">
      <w:pPr>
        <w:spacing w:line="400" w:lineRule="exact"/>
        <w:ind w:firstLine="465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标的：</w:t>
      </w:r>
      <w:r>
        <w:rPr>
          <w:rFonts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废旧编织袋（红色、白色）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813E6AA">
      <w:pPr>
        <w:spacing w:line="400" w:lineRule="exact"/>
        <w:ind w:firstLine="465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新疆洽利农农业有限公司（地址：新疆昌吉农业园区牛圈子湖丘59栋）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955EDDD"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三、数量：招标方壹年用量，实际发生量以招标方发生量为准。</w:t>
      </w:r>
    </w:p>
    <w:p w14:paraId="72F5AA3C"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四、服务要求：详见招标文件（资格预审合格后发标）。</w:t>
      </w:r>
    </w:p>
    <w:p w14:paraId="4E80A8B8">
      <w:pPr>
        <w:spacing w:line="40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五、合同时间：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2026年1月1日-2026年12月31日    </w:t>
      </w:r>
    </w:p>
    <w:p w14:paraId="714CCCC9">
      <w:pPr>
        <w:spacing w:line="240" w:lineRule="atLeast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六、合格投标人的资格条件：</w:t>
      </w:r>
    </w:p>
    <w:p w14:paraId="7C9B7E9D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具备独立承担民事责任的能力，独立法人企业注册资金</w:t>
      </w:r>
      <w:r>
        <w:rPr>
          <w:rFonts w:hint="eastAsia" w:ascii="宋体" w:hAnsi="宋体"/>
          <w:color w:val="000000"/>
          <w:sz w:val="24"/>
          <w:szCs w:val="24"/>
        </w:rPr>
        <w:t>：≥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szCs w:val="24"/>
        </w:rPr>
        <w:t>万元人民币，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服务范围必须与营业执照范围一致，经营范围需包含废旧物资回收相关内容；</w:t>
      </w:r>
    </w:p>
    <w:p w14:paraId="613FA097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商业信誉及风险核查：经“天眼查”及“国家企业信用信息公示系统”风险核查，未被列入“经营异常名录”及“严重违法失信企业名单”，且近三年未发生重大质量及安全事故；</w:t>
      </w:r>
    </w:p>
    <w:p w14:paraId="700A13BA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企业成立及经营时间：不低于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年。（不包含企业更名）；</w:t>
      </w:r>
    </w:p>
    <w:p w14:paraId="7294C793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近三年纳税信用等级证书，要求达到AB类；</w:t>
      </w:r>
    </w:p>
    <w:p w14:paraId="27E29B3A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拥有固定的办公地点、联系人、联系电话；</w:t>
      </w:r>
    </w:p>
    <w:p w14:paraId="0B93099E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具备国家有关部门、行业要求必须取得的相关资质证书；</w:t>
      </w:r>
    </w:p>
    <w:p w14:paraId="48E6D50C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未尽事宜，遵照国家相关规定执行；</w:t>
      </w:r>
    </w:p>
    <w:p w14:paraId="392D6F20">
      <w:pPr>
        <w:pStyle w:val="11"/>
        <w:numPr>
          <w:ilvl w:val="0"/>
          <w:numId w:val="1"/>
        </w:numPr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本次招标不接受联合体投标。</w:t>
      </w:r>
    </w:p>
    <w:p w14:paraId="28E49B86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七、报名时需交验的资料：</w:t>
      </w:r>
    </w:p>
    <w:p w14:paraId="1E535F1F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1.报名表1（附件一加盖公章）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报名表2（特别重要：提供excel版）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22803038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2.营业执照复印件一份（加盖公章）；</w:t>
      </w:r>
    </w:p>
    <w:p w14:paraId="3A06164E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3.人力资源服务许可证等各类资质证书复印件一份（加盖公章）；</w:t>
      </w:r>
    </w:p>
    <w:p w14:paraId="409AFDE6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4.公司简介（包括经营范围、公司规模、荣誉证书和企业网站地址等）；</w:t>
      </w:r>
    </w:p>
    <w:p w14:paraId="13CDACFF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5.承诺书：投标人应提交投标之前三年内有无受各级管理部门的处分或处罚（含其授权服务的子公司、分公司等）的承诺书；格式自拟；</w:t>
      </w:r>
    </w:p>
    <w:p w14:paraId="2B059045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6.供应商近三年及最近一期的财务报表；</w:t>
      </w:r>
    </w:p>
    <w:p w14:paraId="6B620C71">
      <w:pPr>
        <w:pStyle w:val="11"/>
        <w:ind w:firstLine="0" w:firstLineChars="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7.提供近三年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废旧编织袋收购</w:t>
      </w:r>
      <w:r>
        <w:rPr>
          <w:rFonts w:hint="eastAsia" w:asciiTheme="minorEastAsia" w:hAnsiTheme="minorEastAsia" w:eastAsiaTheme="minorEastAsia"/>
          <w:sz w:val="24"/>
          <w:szCs w:val="24"/>
        </w:rPr>
        <w:t>合作案例（须提供合同复印件）；</w:t>
      </w:r>
    </w:p>
    <w:p w14:paraId="6EA8C3CD">
      <w:pPr>
        <w:pStyle w:val="11"/>
        <w:ind w:firstLine="0" w:firstLineChars="0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8.提供近三年纳税信用等级证书；</w:t>
      </w:r>
    </w:p>
    <w:p w14:paraId="261B43DA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.授权委托书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扫描件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110868BD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.供应商认为其他应提供的材料。</w:t>
      </w:r>
    </w:p>
    <w:p w14:paraId="65E02416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八、报名截止时间及联系方式：</w:t>
      </w:r>
    </w:p>
    <w:p w14:paraId="1B3EE2C8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1.报名截止时间：202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18:30</w:t>
      </w:r>
      <w:r>
        <w:rPr>
          <w:rFonts w:hint="eastAsia" w:asciiTheme="minorEastAsia" w:hAnsiTheme="minorEastAsia" w:eastAsiaTheme="minorEastAsia"/>
          <w:sz w:val="24"/>
          <w:szCs w:val="24"/>
        </w:rPr>
        <w:t>前；</w:t>
      </w:r>
    </w:p>
    <w:p w14:paraId="708F4B59">
      <w:pPr>
        <w:pStyle w:val="11"/>
        <w:ind w:firstLine="0" w:firstLineChars="0"/>
        <w:jc w:val="left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.报名方式：在报名截止时间前将报名资料盖章扫描成册发送至我司邮箱（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其中报名表2提供Excel版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</w:p>
    <w:p w14:paraId="51B9322B">
      <w:pPr>
        <w:pStyle w:val="11"/>
        <w:ind w:firstLine="0" w:firstLineChars="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.联系人：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张静   </w:t>
      </w:r>
      <w:r>
        <w:rPr>
          <w:rFonts w:hint="eastAsia" w:asciiTheme="minorEastAsia" w:hAnsiTheme="minorEastAsia" w:eastAsiaTheme="minorEastAsia"/>
          <w:sz w:val="24"/>
          <w:szCs w:val="24"/>
        </w:rPr>
        <w:t>；联系电话：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0994-2581351    </w:t>
      </w:r>
      <w:r>
        <w:rPr>
          <w:rFonts w:hint="eastAsia" w:asciiTheme="minorEastAsia" w:hAnsiTheme="minorEastAsia" w:eastAsiaTheme="minorEastAsia"/>
          <w:sz w:val="24"/>
          <w:szCs w:val="24"/>
        </w:rPr>
        <w:t>；</w:t>
      </w:r>
    </w:p>
    <w:p w14:paraId="778FEF1F">
      <w:pPr>
        <w:pStyle w:val="11"/>
        <w:ind w:left="5040" w:hanging="5040" w:hangingChars="2100"/>
        <w:jc w:val="left"/>
        <w:rPr>
          <w:rFonts w:hint="eastAsia" w:eastAsia="宋体"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5.邮箱：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u w:val="single"/>
        </w:rPr>
        <w:t xml:space="preserve">zhangj15@qiaqiafood.com </w:t>
      </w:r>
      <w:r>
        <w:rPr>
          <w:rFonts w:hint="eastAsia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邮箱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</w:p>
    <w:p w14:paraId="7FA94788">
      <w:pPr>
        <w:spacing w:line="400" w:lineRule="exact"/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sz w:val="24"/>
          <w:szCs w:val="24"/>
        </w:rPr>
        <w:t>6</w:t>
      </w:r>
      <w:r>
        <w:rPr>
          <w:rFonts w:hint="eastAsia" w:cs="Times New Roman" w:asciiTheme="minorEastAsia" w:hAnsiTheme="minorEastAsia"/>
          <w:sz w:val="24"/>
          <w:szCs w:val="24"/>
        </w:rPr>
        <w:t>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欲索取报名表请前往洽洽食品股份有限公司官网中新闻中心-招投标公告查看下载，网址：</w:t>
      </w:r>
      <w:r>
        <w:fldChar w:fldCharType="begin"/>
      </w:r>
      <w:r>
        <w:instrText xml:space="preserve"> HYPERLINK "http://www.qiaqiafood.com"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4"/>
          <w:szCs w:val="24"/>
        </w:rPr>
        <w:t>http://www.qiaqiafood.com</w:t>
      </w:r>
      <w:r>
        <w:rPr>
          <w:rStyle w:val="7"/>
          <w:rFonts w:hint="eastAsia" w:ascii="宋体" w:hAnsi="宋体" w:eastAsia="宋体"/>
          <w:sz w:val="24"/>
          <w:szCs w:val="24"/>
        </w:rPr>
        <w:fldChar w:fldCharType="end"/>
      </w:r>
      <w:r>
        <w:rPr>
          <w:rStyle w:val="7"/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7F1430C5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7、注意：本次报名，请仔细研读此公告，按照要求提供完整全面的报名资料，不得缺项漏项，如有疑问，可电话或邮件联系洽洽招标办，报名时间截止后，将无法修改和补充资料。</w:t>
      </w:r>
    </w:p>
    <w:p w14:paraId="19838652">
      <w:pPr>
        <w:spacing w:line="400" w:lineRule="exac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39425F9">
      <w:pPr>
        <w:pStyle w:val="11"/>
        <w:ind w:left="5040" w:hanging="5040" w:hangingChars="2100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新疆洽利农农业有限公司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二○二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A2481"/>
    <w:multiLevelType w:val="multilevel"/>
    <w:tmpl w:val="0F0A248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YWQzM2IzY2QxNWY5YmMxNDlmYmIxN2ZlNjkwMDUifQ=="/>
  </w:docVars>
  <w:rsids>
    <w:rsidRoot w:val="00FF507A"/>
    <w:rsid w:val="0001430D"/>
    <w:rsid w:val="00015238"/>
    <w:rsid w:val="00015943"/>
    <w:rsid w:val="0001645B"/>
    <w:rsid w:val="0002295A"/>
    <w:rsid w:val="00037C96"/>
    <w:rsid w:val="00053CA1"/>
    <w:rsid w:val="00060D47"/>
    <w:rsid w:val="00070BBC"/>
    <w:rsid w:val="000871B3"/>
    <w:rsid w:val="00096000"/>
    <w:rsid w:val="000A305B"/>
    <w:rsid w:val="000E006D"/>
    <w:rsid w:val="000E12FB"/>
    <w:rsid w:val="000F2419"/>
    <w:rsid w:val="00101AB2"/>
    <w:rsid w:val="001062C0"/>
    <w:rsid w:val="001111C1"/>
    <w:rsid w:val="00111798"/>
    <w:rsid w:val="00112215"/>
    <w:rsid w:val="00127F09"/>
    <w:rsid w:val="00150E7B"/>
    <w:rsid w:val="001514E7"/>
    <w:rsid w:val="0015691B"/>
    <w:rsid w:val="00160609"/>
    <w:rsid w:val="00162865"/>
    <w:rsid w:val="00182B27"/>
    <w:rsid w:val="00186E6C"/>
    <w:rsid w:val="001A1429"/>
    <w:rsid w:val="001A3D76"/>
    <w:rsid w:val="001C7B40"/>
    <w:rsid w:val="001D584A"/>
    <w:rsid w:val="002039FF"/>
    <w:rsid w:val="00221A2A"/>
    <w:rsid w:val="002248CD"/>
    <w:rsid w:val="00224C98"/>
    <w:rsid w:val="00230B16"/>
    <w:rsid w:val="00254603"/>
    <w:rsid w:val="002649E9"/>
    <w:rsid w:val="00264CA8"/>
    <w:rsid w:val="00272610"/>
    <w:rsid w:val="002855DC"/>
    <w:rsid w:val="0029537E"/>
    <w:rsid w:val="002B4204"/>
    <w:rsid w:val="002C6166"/>
    <w:rsid w:val="002C6694"/>
    <w:rsid w:val="002D5002"/>
    <w:rsid w:val="002D60E3"/>
    <w:rsid w:val="002D6EA7"/>
    <w:rsid w:val="002E513B"/>
    <w:rsid w:val="002F7425"/>
    <w:rsid w:val="003012C6"/>
    <w:rsid w:val="003317A9"/>
    <w:rsid w:val="00333F7A"/>
    <w:rsid w:val="0033615D"/>
    <w:rsid w:val="0034529E"/>
    <w:rsid w:val="003601B5"/>
    <w:rsid w:val="00362FDD"/>
    <w:rsid w:val="00376F64"/>
    <w:rsid w:val="003824B6"/>
    <w:rsid w:val="00397099"/>
    <w:rsid w:val="003A5978"/>
    <w:rsid w:val="003B057F"/>
    <w:rsid w:val="003B5677"/>
    <w:rsid w:val="003C2DE7"/>
    <w:rsid w:val="003E1D51"/>
    <w:rsid w:val="003E5006"/>
    <w:rsid w:val="003E57ED"/>
    <w:rsid w:val="00403BDB"/>
    <w:rsid w:val="00406E7E"/>
    <w:rsid w:val="004128BE"/>
    <w:rsid w:val="0041662C"/>
    <w:rsid w:val="004329AF"/>
    <w:rsid w:val="00433395"/>
    <w:rsid w:val="00433CD7"/>
    <w:rsid w:val="0044716E"/>
    <w:rsid w:val="00452CDB"/>
    <w:rsid w:val="004575AC"/>
    <w:rsid w:val="00473F96"/>
    <w:rsid w:val="00474809"/>
    <w:rsid w:val="00477DC9"/>
    <w:rsid w:val="00492341"/>
    <w:rsid w:val="00493129"/>
    <w:rsid w:val="004973A8"/>
    <w:rsid w:val="004A1357"/>
    <w:rsid w:val="004A5E70"/>
    <w:rsid w:val="004A7884"/>
    <w:rsid w:val="004B2EF2"/>
    <w:rsid w:val="004C1A75"/>
    <w:rsid w:val="004D5C7B"/>
    <w:rsid w:val="004E5407"/>
    <w:rsid w:val="004E6667"/>
    <w:rsid w:val="00502600"/>
    <w:rsid w:val="00504EC3"/>
    <w:rsid w:val="00507922"/>
    <w:rsid w:val="005457B8"/>
    <w:rsid w:val="005532ED"/>
    <w:rsid w:val="0058580F"/>
    <w:rsid w:val="005A76CE"/>
    <w:rsid w:val="005C511A"/>
    <w:rsid w:val="005D0954"/>
    <w:rsid w:val="005D31E9"/>
    <w:rsid w:val="005E3AE7"/>
    <w:rsid w:val="0060202F"/>
    <w:rsid w:val="00602E89"/>
    <w:rsid w:val="006343BF"/>
    <w:rsid w:val="0066506F"/>
    <w:rsid w:val="00665585"/>
    <w:rsid w:val="00672FFD"/>
    <w:rsid w:val="00673AA2"/>
    <w:rsid w:val="006779B7"/>
    <w:rsid w:val="00685E76"/>
    <w:rsid w:val="00690EDF"/>
    <w:rsid w:val="006965BA"/>
    <w:rsid w:val="006A04D5"/>
    <w:rsid w:val="006A058F"/>
    <w:rsid w:val="006A5358"/>
    <w:rsid w:val="006D2B96"/>
    <w:rsid w:val="006E5F8B"/>
    <w:rsid w:val="006F68E9"/>
    <w:rsid w:val="00703387"/>
    <w:rsid w:val="007079C7"/>
    <w:rsid w:val="00713480"/>
    <w:rsid w:val="007234E3"/>
    <w:rsid w:val="00734CF3"/>
    <w:rsid w:val="007425B7"/>
    <w:rsid w:val="00745B28"/>
    <w:rsid w:val="00756A58"/>
    <w:rsid w:val="007775C0"/>
    <w:rsid w:val="007A0836"/>
    <w:rsid w:val="007A574B"/>
    <w:rsid w:val="007B1C8D"/>
    <w:rsid w:val="007B70CB"/>
    <w:rsid w:val="007C75CD"/>
    <w:rsid w:val="007C7AB6"/>
    <w:rsid w:val="007E23EF"/>
    <w:rsid w:val="007F26D8"/>
    <w:rsid w:val="00813089"/>
    <w:rsid w:val="00835657"/>
    <w:rsid w:val="0084469A"/>
    <w:rsid w:val="00851120"/>
    <w:rsid w:val="008519BE"/>
    <w:rsid w:val="00854046"/>
    <w:rsid w:val="00857F71"/>
    <w:rsid w:val="00862E03"/>
    <w:rsid w:val="008748ED"/>
    <w:rsid w:val="008B3734"/>
    <w:rsid w:val="008D2564"/>
    <w:rsid w:val="008D309C"/>
    <w:rsid w:val="008D6626"/>
    <w:rsid w:val="009024D9"/>
    <w:rsid w:val="00907706"/>
    <w:rsid w:val="009155C5"/>
    <w:rsid w:val="009162F2"/>
    <w:rsid w:val="0093381C"/>
    <w:rsid w:val="009375A8"/>
    <w:rsid w:val="0094080A"/>
    <w:rsid w:val="00944666"/>
    <w:rsid w:val="00950245"/>
    <w:rsid w:val="0095749B"/>
    <w:rsid w:val="00960B4F"/>
    <w:rsid w:val="00962532"/>
    <w:rsid w:val="009661A5"/>
    <w:rsid w:val="00967237"/>
    <w:rsid w:val="009754CD"/>
    <w:rsid w:val="009C0687"/>
    <w:rsid w:val="009C1BB7"/>
    <w:rsid w:val="009C64E2"/>
    <w:rsid w:val="009D5738"/>
    <w:rsid w:val="009E2D14"/>
    <w:rsid w:val="00A15673"/>
    <w:rsid w:val="00A41BD2"/>
    <w:rsid w:val="00A533CA"/>
    <w:rsid w:val="00A555D4"/>
    <w:rsid w:val="00A80163"/>
    <w:rsid w:val="00A82859"/>
    <w:rsid w:val="00A9545A"/>
    <w:rsid w:val="00AA0DE0"/>
    <w:rsid w:val="00AA5732"/>
    <w:rsid w:val="00AD69B2"/>
    <w:rsid w:val="00AE629D"/>
    <w:rsid w:val="00AF1F01"/>
    <w:rsid w:val="00B17812"/>
    <w:rsid w:val="00B3262F"/>
    <w:rsid w:val="00B70A8F"/>
    <w:rsid w:val="00B7303F"/>
    <w:rsid w:val="00B73D32"/>
    <w:rsid w:val="00B80094"/>
    <w:rsid w:val="00BA2DBE"/>
    <w:rsid w:val="00BC6E79"/>
    <w:rsid w:val="00BE1FB4"/>
    <w:rsid w:val="00BE36F8"/>
    <w:rsid w:val="00BF25CD"/>
    <w:rsid w:val="00C241DA"/>
    <w:rsid w:val="00C4152C"/>
    <w:rsid w:val="00C4510A"/>
    <w:rsid w:val="00C46EDF"/>
    <w:rsid w:val="00C47520"/>
    <w:rsid w:val="00C57227"/>
    <w:rsid w:val="00C622E3"/>
    <w:rsid w:val="00C64364"/>
    <w:rsid w:val="00C74115"/>
    <w:rsid w:val="00C74778"/>
    <w:rsid w:val="00C75711"/>
    <w:rsid w:val="00C7654B"/>
    <w:rsid w:val="00C77A61"/>
    <w:rsid w:val="00C8608D"/>
    <w:rsid w:val="00CB597A"/>
    <w:rsid w:val="00CD4C2E"/>
    <w:rsid w:val="00CE77F7"/>
    <w:rsid w:val="00CF0DBA"/>
    <w:rsid w:val="00CF2D89"/>
    <w:rsid w:val="00CF34DC"/>
    <w:rsid w:val="00D06B7C"/>
    <w:rsid w:val="00D20253"/>
    <w:rsid w:val="00D316C2"/>
    <w:rsid w:val="00D42A04"/>
    <w:rsid w:val="00D458F2"/>
    <w:rsid w:val="00D52FD9"/>
    <w:rsid w:val="00D73DA9"/>
    <w:rsid w:val="00D8444E"/>
    <w:rsid w:val="00D900E4"/>
    <w:rsid w:val="00DA4F0B"/>
    <w:rsid w:val="00DB4A6A"/>
    <w:rsid w:val="00DB5E53"/>
    <w:rsid w:val="00E04FD6"/>
    <w:rsid w:val="00E15000"/>
    <w:rsid w:val="00E16761"/>
    <w:rsid w:val="00E277E8"/>
    <w:rsid w:val="00E31995"/>
    <w:rsid w:val="00E43F84"/>
    <w:rsid w:val="00E6351A"/>
    <w:rsid w:val="00E67EFF"/>
    <w:rsid w:val="00E70164"/>
    <w:rsid w:val="00E80A98"/>
    <w:rsid w:val="00E9153A"/>
    <w:rsid w:val="00E937F5"/>
    <w:rsid w:val="00E9400B"/>
    <w:rsid w:val="00ED5A13"/>
    <w:rsid w:val="00EE000D"/>
    <w:rsid w:val="00EE3471"/>
    <w:rsid w:val="00F034B9"/>
    <w:rsid w:val="00F0627B"/>
    <w:rsid w:val="00F079FB"/>
    <w:rsid w:val="00F11307"/>
    <w:rsid w:val="00F16E7B"/>
    <w:rsid w:val="00F2192E"/>
    <w:rsid w:val="00F42C11"/>
    <w:rsid w:val="00F430CF"/>
    <w:rsid w:val="00F45D0C"/>
    <w:rsid w:val="00F527BF"/>
    <w:rsid w:val="00F665A7"/>
    <w:rsid w:val="00F9306E"/>
    <w:rsid w:val="00F97888"/>
    <w:rsid w:val="00FC410C"/>
    <w:rsid w:val="00FD638F"/>
    <w:rsid w:val="00FF0970"/>
    <w:rsid w:val="00FF507A"/>
    <w:rsid w:val="00FF5865"/>
    <w:rsid w:val="02F21705"/>
    <w:rsid w:val="05361CB9"/>
    <w:rsid w:val="06A80E71"/>
    <w:rsid w:val="08DF6F5F"/>
    <w:rsid w:val="0AB43CB7"/>
    <w:rsid w:val="0B966137"/>
    <w:rsid w:val="0C3F0AD6"/>
    <w:rsid w:val="0C7D1812"/>
    <w:rsid w:val="0DE34C0B"/>
    <w:rsid w:val="109274F6"/>
    <w:rsid w:val="10E63B03"/>
    <w:rsid w:val="12402E84"/>
    <w:rsid w:val="12E3631D"/>
    <w:rsid w:val="13D40B98"/>
    <w:rsid w:val="15AB6B61"/>
    <w:rsid w:val="15D64B0C"/>
    <w:rsid w:val="18585984"/>
    <w:rsid w:val="192F50F1"/>
    <w:rsid w:val="1A3724C2"/>
    <w:rsid w:val="1A933DE9"/>
    <w:rsid w:val="1A964C81"/>
    <w:rsid w:val="1B2D47E9"/>
    <w:rsid w:val="1B9259F7"/>
    <w:rsid w:val="1D1830FE"/>
    <w:rsid w:val="1D342EF1"/>
    <w:rsid w:val="1EDC01BA"/>
    <w:rsid w:val="208163FC"/>
    <w:rsid w:val="249F06AB"/>
    <w:rsid w:val="25BC18EC"/>
    <w:rsid w:val="26367313"/>
    <w:rsid w:val="27344348"/>
    <w:rsid w:val="27466BE6"/>
    <w:rsid w:val="287F1809"/>
    <w:rsid w:val="2EB6438B"/>
    <w:rsid w:val="2EE2044A"/>
    <w:rsid w:val="342933DC"/>
    <w:rsid w:val="370770FB"/>
    <w:rsid w:val="375D71D0"/>
    <w:rsid w:val="39650F1D"/>
    <w:rsid w:val="3AA838B1"/>
    <w:rsid w:val="3AE6215C"/>
    <w:rsid w:val="3F6F78D3"/>
    <w:rsid w:val="448C70C3"/>
    <w:rsid w:val="449C6F1E"/>
    <w:rsid w:val="45FE34F2"/>
    <w:rsid w:val="49AF7DB0"/>
    <w:rsid w:val="4FE93C16"/>
    <w:rsid w:val="50332E88"/>
    <w:rsid w:val="52E12FC1"/>
    <w:rsid w:val="53230361"/>
    <w:rsid w:val="54D47B64"/>
    <w:rsid w:val="59D5689C"/>
    <w:rsid w:val="59F7241C"/>
    <w:rsid w:val="5A743900"/>
    <w:rsid w:val="63F83144"/>
    <w:rsid w:val="6481310E"/>
    <w:rsid w:val="6627116A"/>
    <w:rsid w:val="68D84EEE"/>
    <w:rsid w:val="707A7C1D"/>
    <w:rsid w:val="71C96B85"/>
    <w:rsid w:val="71CE0B86"/>
    <w:rsid w:val="72B55A5F"/>
    <w:rsid w:val="782924F8"/>
    <w:rsid w:val="793D28F8"/>
    <w:rsid w:val="7A7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2</Pages>
  <Words>1011</Words>
  <Characters>1113</Characters>
  <Lines>10</Lines>
  <Paragraphs>2</Paragraphs>
  <TotalTime>2</TotalTime>
  <ScaleCrop>false</ScaleCrop>
  <LinksUpToDate>false</LinksUpToDate>
  <CharactersWithSpaces>1401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2020-10-20T01:53:00Z</dcterms:created>
  <dc:creator>王亮(qiaqiafoodwangl7)</dc:creator>
  <cp:lastModifiedBy>Z-Lucky</cp:lastModifiedBy>
  <cp:lastPrinted>2020-08-20T05:38:00Z</cp:lastPrinted>
  <dcterms:modified xsi:type="dcterms:W3CDTF">2025-11-12T09:27:52Z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4CAD931CDFC44ADFB4882920F3070669_13</vt:lpwstr>
  </property>
  <property fmtid="{D5CDD505-2E9C-101B-9397-08002B2CF9AE}" pid="4" name="KSOTemplateDocerSaveRecord">
    <vt:lpwstr>eyJoZGlkIjoiNzhkY2Y3OGMzYmZiMzUwZjNjOThhYjljNTJmYjg5NDAiLCJ1c2VySWQiOiIxMDMwMzM1MDg4In0=</vt:lpwstr>
  </property>
</Properties>
</file>